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3" w:name="_GoBack"/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-1069340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3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  <w:lang w:val="en-US" w:eastAsia="zh-CN"/>
                              </w:rPr>
                              <w:t xml:space="preserve">Intel C741 Chipset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  <w:t>Driver Installation Instruction in Windows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1312;mso-width-relative:page;mso-height-relative:page;" fillcolor="#FFFFFF [3201]" filled="t" stroked="t" coordsize="21600,21600" o:gfxdata="UEsDBAoAAAAAAIdO4kAAAAAAAAAAAAAAAAAEAAAAZHJzL1BLAwQUAAAACACHTuJAl3O6ctcAAAAL&#10;AQAADwAAAGRycy9kb3ducmV2LnhtbE2PwU7DMBBE70j9B2srcWudpFGoQjaVQEJC3Ci5cHPjbRJh&#10;ryPbbcrfY05wXM3TzNvmcLNGXMmHyTFCvs1AEPdOTzwgdB8vmz2IEBVrZRwTwjcFOLSru0bV2i38&#10;TtdjHEQq4VArhDHGuZYy9CNZFbZuJk7Z2XmrYjr9ILVXSyq3RhZZVkmrJk4Lo5rpeaT+63ixCK/V&#10;U/ykTr/pXbFzSyd7fzYB8X6dZ48gIt3iHwy/+kkd2uR0chfWQRiETVmWCUUo8vIBRCL2VV6BOCGk&#10;pADZNvL/D+0PUEsDBBQAAAAIAIdO4kDU7d6tSgIAAHcEAAAOAAAAZHJzL2Uyb0RvYy54bWytVM1u&#10;EzEQviPxDpbvdHfT/JSomyoUBSFVtFJBnB2vN1nh9RjbyW55AHgDTly481x9Dj47SX8oJ0QOztjz&#10;5ZuZb2Zyeta3mm2V8w2ZkhdHOWfKSKoasyr5h/eLFyec+SBMJTQZVfIb5fnZ7Pmz085O1YDWpCvl&#10;GEiMn3a25OsQ7DTLvFyrVvgjssrAWZNrRcDVrbLKiQ7src4GeT7OOnKVdSSV93h9vXPyWeKvayXD&#10;ZV17FZguOXIL6XTpXMYzm52K6coJu27kPg3xD1m0ojEIekf1WgTBNq55QtU20pGnOhxJajOq60aq&#10;VAOqKfI/qrleC6tSLRDH2zuZ/P+jle+2V441VckHkMeIFj26/f7t9sev259fGd4gUGf9FLhrC2To&#10;X1GPRh/ePR5j3X3t2viNihj8J+MiH4PwBryDyWQyHO2UVn1gEv7RZHRc5ABIIIrhaHI8SIjsnsk6&#10;H94oalk0Su7QyqSw2F74gKwAPUBiYE+6qRaN1uniVstz7dhWoO2L9Inx8ZNHMG1YV/Lx8ShPzI98&#10;kfuOYqmF/PSUAXzagDYKtBMiWqFf9nvVllTdQDRHu7nzVi4a8F4IH66Ew6BBASxPuMRRa0IytLc4&#10;W5P78rf3iEf/4eWsw+CW3H/eCKc4028NJuNlMRyCNqQLlI19dQ89y4ces2nPCSIVWFMrkxnxQR/M&#10;2lH7ETs2j1HhEkYidsnDwTwPu3XCjko1nycQZtuKcGGurYzUsSWG5ptAdZNaF2XaabNXD9Od2rPf&#10;xLg+D+8Jdf9/Mfs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l3O6ctcAAAALAQAADwAAAAAAAAAB&#10;ACAAAAAiAAAAZHJzL2Rvd25yZXYueG1sUEsBAhQAFAAAAAgAh07iQNTt3q1KAgAAdw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  <w:lang w:val="en-US" w:eastAsia="zh-CN"/>
                        </w:rPr>
                        <w:t xml:space="preserve">Intel C741 Chipset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  <w:t>Driver Installation Instruction in Windows System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"_Toc162536375" </w:instrText>
          </w:r>
          <w:r>
            <w:fldChar w:fldCharType="separate"/>
          </w:r>
          <w:r>
            <w:rPr>
              <w:rStyle w:val="16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6"/>
            </w:rPr>
            <w:t>Precautions for operation</w:t>
          </w:r>
          <w:r>
            <w:tab/>
          </w:r>
          <w:r>
            <w:fldChar w:fldCharType="begin"/>
          </w:r>
          <w:r>
            <w:instrText xml:space="preserve"> PAGEREF _Toc162536375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"_Toc162536376" </w:instrText>
          </w:r>
          <w:r>
            <w:fldChar w:fldCharType="separate"/>
          </w:r>
          <w:r>
            <w:rPr>
              <w:rStyle w:val="16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6"/>
            </w:rPr>
            <w:t>Driver Installation</w:t>
          </w:r>
          <w:r>
            <w:tab/>
          </w:r>
          <w:r>
            <w:fldChar w:fldCharType="begin"/>
          </w:r>
          <w:r>
            <w:instrText xml:space="preserve"> PAGEREF _Toc162536376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"_Toc162536377" </w:instrText>
          </w:r>
          <w:r>
            <w:fldChar w:fldCharType="separate"/>
          </w:r>
          <w:r>
            <w:rPr>
              <w:rStyle w:val="16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6"/>
            </w:rPr>
            <w:t>Driver Version Check</w:t>
          </w:r>
          <w:r>
            <w:tab/>
          </w:r>
          <w:r>
            <w:fldChar w:fldCharType="begin"/>
          </w:r>
          <w:r>
            <w:instrText xml:space="preserve"> PAGEREF _Toc162536377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162536375"/>
      <w:r>
        <w:t>Precautions for operation</w:t>
      </w:r>
      <w:bookmarkEnd w:id="0"/>
    </w:p>
    <w:p>
      <w:pPr>
        <w:pStyle w:val="20"/>
        <w:numPr>
          <w:ilvl w:val="0"/>
          <w:numId w:val="3"/>
        </w:numPr>
        <w:wordWrap w:val="0"/>
        <w:spacing w:line="360" w:lineRule="auto"/>
        <w:ind w:firstLineChars="0"/>
      </w:pPr>
      <w:r>
        <w:t xml:space="preserve">This driver version is applicable to the </w:t>
      </w:r>
      <w:r>
        <w:rPr>
          <w:rFonts w:hint="eastAsia"/>
          <w:lang w:val="en-US" w:eastAsia="zh-CN"/>
        </w:rPr>
        <w:t>following</w:t>
      </w:r>
      <w:r>
        <w:t xml:space="preserve"> operating system</w:t>
      </w:r>
      <w:r>
        <w:rPr>
          <w:rFonts w:hint="eastAsia"/>
          <w:lang w:val="en-US" w:eastAsia="zh-CN"/>
        </w:rPr>
        <w:t>s: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/>
        <w:ind w:left="0" w:right="180" w:firstLine="420" w:firstLineChars="0"/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  <w:t>Microsoft Windows* 11 x64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/>
        <w:ind w:left="0" w:right="180" w:firstLine="420" w:firstLineChars="0"/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  <w:t>Microsoft Windows* 10 x64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/>
        <w:ind w:left="0" w:right="180" w:firstLine="420" w:firstLineChars="0"/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  <w:t>Microsoft Windows* Server 2025 x64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/>
        <w:ind w:left="0" w:right="580" w:firstLine="420" w:firstLineChars="0"/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  <w:t>Microsoft Windows* Server 2022 x64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/>
        <w:ind w:left="0" w:right="580" w:firstLine="420" w:firstLineChars="0"/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  <w:t>Microsoft Windows* Server 2019 x64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/>
        <w:ind w:left="0" w:right="580" w:firstLine="420" w:firstLineChars="0"/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  <w:t>Microsoft Windows* Server 2016 x64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/>
        <w:ind w:left="0" w:right="580" w:firstLine="420" w:firstLineChars="0"/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  <w:t>Microsoft Windows* Server 2012 R2 x64</w:t>
      </w:r>
    </w:p>
    <w:p>
      <w:pPr>
        <w:pStyle w:val="20"/>
        <w:numPr>
          <w:ilvl w:val="0"/>
          <w:numId w:val="3"/>
        </w:numPr>
        <w:wordWrap w:val="0"/>
        <w:spacing w:line="360" w:lineRule="auto"/>
        <w:ind w:firstLineChars="0"/>
      </w:pPr>
      <w:r>
        <w:t>Driver version upgrade requires rebooting to take effect.</w:t>
      </w:r>
    </w:p>
    <w:p>
      <w:pPr>
        <w:pStyle w:val="20"/>
        <w:numPr>
          <w:ilvl w:val="0"/>
          <w:numId w:val="3"/>
        </w:numPr>
        <w:spacing w:line="360" w:lineRule="auto"/>
        <w:ind w:firstLineChars="0"/>
      </w:pPr>
      <w:r>
        <w:t>Before upgrading the driver, check the current driver version in the Device Manager</w:t>
      </w:r>
      <w:r>
        <w:rPr>
          <w:rFonts w:hint="eastAsia"/>
        </w:rPr>
        <w:t>.</w:t>
      </w:r>
      <w:r>
        <w:t xml:space="preserve"> If the system lacks </w:t>
      </w:r>
      <w:r>
        <w:rPr>
          <w:rFonts w:hint="eastAsia"/>
          <w:lang w:val="en-US" w:eastAsia="zh-CN"/>
        </w:rPr>
        <w:t>Intel C741 Chipset</w:t>
      </w:r>
      <w:r>
        <w:t xml:space="preserve"> driver, some question marked devices will be displayed in other devices in the Device Manager.</w:t>
      </w:r>
    </w:p>
    <w:p>
      <w:pPr>
        <w:pStyle w:val="20"/>
        <w:numPr>
          <w:ilvl w:val="0"/>
          <w:numId w:val="0"/>
        </w:numPr>
        <w:spacing w:line="360" w:lineRule="auto"/>
        <w:ind w:lef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3097530" cy="2669540"/>
            <wp:effectExtent l="0" t="0" r="7620" b="165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6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numPr>
          <w:ilvl w:val="0"/>
          <w:numId w:val="3"/>
        </w:numPr>
        <w:spacing w:line="360" w:lineRule="auto"/>
        <w:ind w:firstLineChars="0"/>
      </w:pPr>
      <w:r>
        <w:t>The screenshot</w:t>
      </w:r>
      <w:r>
        <w:rPr>
          <w:rFonts w:hint="eastAsia"/>
          <w:lang w:val="en-US" w:eastAsia="zh-CN"/>
        </w:rPr>
        <w:t>s</w:t>
      </w:r>
      <w:r>
        <w:t xml:space="preserve"> shown in this document use Windows Server 202</w:t>
      </w:r>
      <w:r>
        <w:rPr>
          <w:rFonts w:hint="eastAsia"/>
          <w:lang w:val="en-US" w:eastAsia="zh-CN"/>
        </w:rPr>
        <w:t>5</w:t>
      </w:r>
      <w:r>
        <w:t xml:space="preserve"> to upgrade the driver of version </w:t>
      </w:r>
      <w:r>
        <w:rPr>
          <w:rFonts w:hint="eastAsia"/>
        </w:rPr>
        <w:t>10.1.20266.8668</w:t>
      </w:r>
      <w:r>
        <w:rPr>
          <w:rFonts w:hint="eastAsia"/>
          <w:lang w:val="en-US" w:eastAsia="zh-CN"/>
        </w:rPr>
        <w:t xml:space="preserve"> </w:t>
      </w:r>
      <w:r>
        <w:t>to demonstrate the driver upgrade process</w:t>
      </w:r>
      <w:r>
        <w:rPr>
          <w:rFonts w:hint="eastAsia"/>
        </w:rPr>
        <w:t>.</w:t>
      </w:r>
    </w:p>
    <w:p>
      <w:pPr>
        <w:pStyle w:val="2"/>
      </w:pPr>
      <w:bookmarkStart w:id="1" w:name="_Toc162536376"/>
      <w:r>
        <w:t>Driver Installation</w:t>
      </w:r>
      <w:bookmarkEnd w:id="1"/>
    </w:p>
    <w:p>
      <w:pPr>
        <w:pStyle w:val="20"/>
        <w:numPr>
          <w:ilvl w:val="0"/>
          <w:numId w:val="4"/>
        </w:numPr>
        <w:wordWrap w:val="0"/>
        <w:spacing w:line="360" w:lineRule="auto"/>
        <w:ind w:firstLineChars="0"/>
      </w:pPr>
      <w:r>
        <w:t xml:space="preserve">Upload the driver </w:t>
      </w:r>
      <w:r>
        <w:rPr>
          <w:rFonts w:hint="eastAsia"/>
          <w:lang w:val="en-US" w:eastAsia="zh-CN"/>
        </w:rPr>
        <w:t xml:space="preserve">file </w:t>
      </w:r>
      <w:r>
        <w:rPr>
          <w:rFonts w:hint="eastAsia"/>
        </w:rPr>
        <w:t>Chipset-10.1.20266.8668_Public-Server.zip</w:t>
      </w:r>
      <w:r>
        <w:t xml:space="preserve"> to the server system.</w:t>
      </w:r>
    </w:p>
    <w:p>
      <w:pPr>
        <w:pStyle w:val="20"/>
        <w:numPr>
          <w:ilvl w:val="0"/>
          <w:numId w:val="4"/>
        </w:numPr>
        <w:wordWrap w:val="0"/>
        <w:spacing w:line="360" w:lineRule="auto"/>
        <w:ind w:firstLineChars="0"/>
      </w:pPr>
      <w:r>
        <w:rPr>
          <w:rFonts w:hint="eastAsia"/>
        </w:rPr>
        <w:t>After decompression, enter the Chipset-10.1.20266.8668_Public-Server directory and runSetupChipset.exe as an administrator</w:t>
      </w:r>
      <w:r>
        <w:rPr>
          <w:rFonts w:hint="eastAsia"/>
          <w:lang w:val="en-US" w:eastAsia="zh-CN"/>
        </w:rPr>
        <w:t>:</w:t>
      </w:r>
    </w:p>
    <w:p>
      <w:pPr>
        <w:pStyle w:val="20"/>
        <w:wordWrap w:val="0"/>
        <w:spacing w:line="360" w:lineRule="auto"/>
        <w:ind w:left="420" w:firstLine="0" w:firstLineChars="0"/>
      </w:pPr>
      <w:r>
        <w:drawing>
          <wp:inline distT="0" distB="0" distL="114300" distR="114300">
            <wp:extent cx="4500245" cy="2840355"/>
            <wp:effectExtent l="0" t="0" r="14605" b="1714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0245" cy="284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wordWrap w:val="0"/>
        <w:spacing w:line="360" w:lineRule="auto"/>
        <w:ind w:left="42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Next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</w:t>
      </w:r>
    </w:p>
    <w:p>
      <w:pPr>
        <w:pStyle w:val="20"/>
        <w:wordWrap w:val="0"/>
        <w:spacing w:line="360" w:lineRule="auto"/>
        <w:ind w:left="420" w:firstLine="0" w:firstLineChars="0"/>
      </w:pPr>
      <w:r>
        <w:drawing>
          <wp:inline distT="0" distB="0" distL="114300" distR="114300">
            <wp:extent cx="3006090" cy="2405380"/>
            <wp:effectExtent l="0" t="0" r="3810" b="1397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6090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wordWrap w:val="0"/>
        <w:spacing w:line="360" w:lineRule="auto"/>
        <w:ind w:left="42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Accept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</w:t>
      </w:r>
    </w:p>
    <w:p>
      <w:pPr>
        <w:pStyle w:val="20"/>
        <w:wordWrap w:val="0"/>
        <w:spacing w:line="360" w:lineRule="auto"/>
        <w:ind w:left="420" w:firstLine="0" w:firstLineChars="0"/>
      </w:pPr>
      <w:r>
        <w:drawing>
          <wp:inline distT="0" distB="0" distL="114300" distR="114300">
            <wp:extent cx="3263265" cy="2559685"/>
            <wp:effectExtent l="0" t="0" r="13335" b="12065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63265" cy="255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wordWrap w:val="0"/>
        <w:spacing w:line="360" w:lineRule="auto"/>
        <w:ind w:left="42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Install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</w:t>
      </w:r>
    </w:p>
    <w:p>
      <w:pPr>
        <w:pStyle w:val="20"/>
        <w:wordWrap w:val="0"/>
        <w:spacing w:line="360" w:lineRule="auto"/>
        <w:ind w:left="420" w:firstLine="0" w:firstLineChars="0"/>
      </w:pPr>
      <w:r>
        <w:drawing>
          <wp:inline distT="0" distB="0" distL="114300" distR="114300">
            <wp:extent cx="3929380" cy="3062605"/>
            <wp:effectExtent l="0" t="0" r="13970" b="4445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29380" cy="306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wordWrap w:val="0"/>
        <w:spacing w:line="360" w:lineRule="auto"/>
        <w:ind w:left="42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following installation progress bar appears</w:t>
      </w:r>
      <w:r>
        <w:rPr>
          <w:rFonts w:hint="eastAsia"/>
          <w:lang w:val="en-US" w:eastAsia="zh-CN"/>
        </w:rPr>
        <w:t>. W</w:t>
      </w:r>
      <w:r>
        <w:rPr>
          <w:rFonts w:hint="default"/>
          <w:lang w:val="en-US" w:eastAsia="zh-CN"/>
        </w:rPr>
        <w:t>ait for installation to complete.</w:t>
      </w:r>
    </w:p>
    <w:p>
      <w:pPr>
        <w:pStyle w:val="20"/>
        <w:wordWrap w:val="0"/>
        <w:spacing w:line="360" w:lineRule="auto"/>
        <w:ind w:left="42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3995420" cy="3184525"/>
            <wp:effectExtent l="0" t="0" r="5080" b="15875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5420" cy="318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2" w:name="_Toc162536377"/>
      <w:r>
        <w:t>Driver Version Check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After the driver installation is completed, restart the system. Then open the Device Manager, the exclamation mark device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disappear from other devices, and</w:t>
      </w:r>
      <w:r>
        <w:rPr>
          <w:rFonts w:hint="eastAsia"/>
          <w:lang w:val="en-US" w:eastAsia="zh-CN"/>
        </w:rPr>
        <w:t xml:space="preserve"> the chipset device corresponding to C741 can be seen in the system devices.</w:t>
      </w:r>
      <w:r>
        <w:rPr>
          <w:rFonts w:hint="eastAsia"/>
        </w:rPr>
        <w:t xml:space="preserve"> </w:t>
      </w:r>
    </w:p>
    <w:p>
      <w:pPr>
        <w:pStyle w:val="20"/>
        <w:ind w:left="0" w:leftChars="0" w:firstLine="0" w:firstLineChars="0"/>
      </w:pPr>
      <w:r>
        <w:drawing>
          <wp:inline distT="0" distB="0" distL="114300" distR="114300">
            <wp:extent cx="4828540" cy="3556000"/>
            <wp:effectExtent l="0" t="0" r="10160" b="635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3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5"/>
      </w:rPr>
    </w:pPr>
    <w:r>
      <w:rPr>
        <w:rStyle w:val="15"/>
        <w:rFonts w:hint="eastAsia"/>
      </w:rPr>
      <w:t>第</w:t>
    </w: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4</w:t>
    </w:r>
    <w:r>
      <w:rPr>
        <w:rStyle w:val="15"/>
      </w:rPr>
      <w:fldChar w:fldCharType="end"/>
    </w:r>
    <w:r>
      <w:rPr>
        <w:rStyle w:val="15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43C93E7A"/>
    <w:multiLevelType w:val="multilevel"/>
    <w:tmpl w:val="43C93E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08328E"/>
    <w:multiLevelType w:val="multilevel"/>
    <w:tmpl w:val="4F08328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1E37B2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07DEA"/>
    <w:rsid w:val="00312C1A"/>
    <w:rsid w:val="00312DD1"/>
    <w:rsid w:val="00316A7B"/>
    <w:rsid w:val="003171E3"/>
    <w:rsid w:val="0033176D"/>
    <w:rsid w:val="003504B5"/>
    <w:rsid w:val="00350D6D"/>
    <w:rsid w:val="003741BF"/>
    <w:rsid w:val="003A2A06"/>
    <w:rsid w:val="003B5E8D"/>
    <w:rsid w:val="003D7F73"/>
    <w:rsid w:val="003F58F6"/>
    <w:rsid w:val="00401591"/>
    <w:rsid w:val="004070E6"/>
    <w:rsid w:val="00413229"/>
    <w:rsid w:val="00427917"/>
    <w:rsid w:val="00432B82"/>
    <w:rsid w:val="00440E97"/>
    <w:rsid w:val="00445F26"/>
    <w:rsid w:val="0046088D"/>
    <w:rsid w:val="00472AF4"/>
    <w:rsid w:val="0047313A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231D5"/>
    <w:rsid w:val="00534536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267F6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A7F19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74BD2"/>
    <w:rsid w:val="00D85273"/>
    <w:rsid w:val="00DA12AB"/>
    <w:rsid w:val="00DB57B8"/>
    <w:rsid w:val="00DE1C95"/>
    <w:rsid w:val="00DF6880"/>
    <w:rsid w:val="00E13853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063D3336"/>
    <w:rsid w:val="139079E1"/>
    <w:rsid w:val="1A35485D"/>
    <w:rsid w:val="1B3F2721"/>
    <w:rsid w:val="1DCE3A0E"/>
    <w:rsid w:val="200C20EE"/>
    <w:rsid w:val="2BA2706C"/>
    <w:rsid w:val="304A12F7"/>
    <w:rsid w:val="42EC15F6"/>
    <w:rsid w:val="44C70D28"/>
    <w:rsid w:val="45FC1E22"/>
    <w:rsid w:val="46E05617"/>
    <w:rsid w:val="4D0D161D"/>
    <w:rsid w:val="4F5C036C"/>
    <w:rsid w:val="5363569C"/>
    <w:rsid w:val="53BF749C"/>
    <w:rsid w:val="55E23EDF"/>
    <w:rsid w:val="5BCC5106"/>
    <w:rsid w:val="5EFA7CCD"/>
    <w:rsid w:val="61A11148"/>
    <w:rsid w:val="64B92E40"/>
    <w:rsid w:val="673FBBE5"/>
    <w:rsid w:val="676D0348"/>
    <w:rsid w:val="69797C2C"/>
    <w:rsid w:val="6A5D5254"/>
    <w:rsid w:val="6ABA6B47"/>
    <w:rsid w:val="77CC0BA7"/>
    <w:rsid w:val="7F7D58EC"/>
    <w:rsid w:val="7FF70987"/>
    <w:rsid w:val="9D4B5CFF"/>
    <w:rsid w:val="BA7B23C6"/>
    <w:rsid w:val="E7E99826"/>
    <w:rsid w:val="EEF1DFBC"/>
    <w:rsid w:val="EF75317C"/>
    <w:rsid w:val="FE734873"/>
    <w:rsid w:val="FF6C9691"/>
    <w:rsid w:val="FFFCA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iPriority="5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8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1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Normal (Web)"/>
    <w:basedOn w:val="1"/>
    <w:semiHidden/>
    <w:unhideWhenUsed/>
    <w:qFormat/>
    <w:uiPriority w:val="0"/>
    <w:rPr>
      <w:sz w:val="24"/>
    </w:rPr>
  </w:style>
  <w:style w:type="character" w:styleId="15">
    <w:name w:val="page number"/>
    <w:basedOn w:val="14"/>
    <w:semiHidden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批注框文本 字符"/>
    <w:basedOn w:val="14"/>
    <w:link w:val="8"/>
    <w:semiHidden/>
    <w:qFormat/>
    <w:uiPriority w:val="99"/>
    <w:rPr>
      <w:kern w:val="2"/>
      <w:sz w:val="18"/>
      <w:szCs w:val="18"/>
    </w:rPr>
  </w:style>
  <w:style w:type="character" w:customStyle="1" w:styleId="18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character" w:customStyle="1" w:styleId="21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00345618@zte.intra\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4</Pages>
  <Words>200</Words>
  <Characters>1142</Characters>
  <Lines>9</Lines>
  <Paragraphs>2</Paragraphs>
  <TotalTime>12</TotalTime>
  <ScaleCrop>false</ScaleCrop>
  <LinksUpToDate>false</LinksUpToDate>
  <CharactersWithSpaces>1340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2023-10-27T00:23:00Z</dcterms:created>
  <dc:creator>H</dc:creator>
  <cp:lastModifiedBy>Administrator</cp:lastModifiedBy>
  <cp:lastPrinted>2113-01-01T16:00:00Z</cp:lastPrinted>
  <dcterms:modified xsi:type="dcterms:W3CDTF">2025-08-27T00:46:31Z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37B141C7CAD14818B60F1C1B37395609</vt:lpwstr>
  </property>
</Properties>
</file>